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CAD16-970C-4619-8855-D3398B544EFD}"/>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